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0DDD" w14:textId="77777777" w:rsidR="00182FE2" w:rsidRDefault="00182FE2" w:rsidP="00182FE2">
      <w:pPr>
        <w:spacing w:line="394" w:lineRule="atLeast"/>
        <w:jc w:val="center"/>
        <w:rPr>
          <w:sz w:val="32"/>
          <w:szCs w:val="16"/>
        </w:rPr>
      </w:pPr>
    </w:p>
    <w:p w14:paraId="4C989CBE" w14:textId="77777777" w:rsidR="00300D55" w:rsidRPr="0019043A" w:rsidRDefault="005352C9" w:rsidP="00182FE2">
      <w:pPr>
        <w:spacing w:line="394" w:lineRule="atLeast"/>
        <w:jc w:val="center"/>
        <w:rPr>
          <w:spacing w:val="0"/>
          <w:sz w:val="40"/>
        </w:rPr>
      </w:pPr>
      <w:r w:rsidRPr="00182FE2">
        <w:rPr>
          <w:rFonts w:hint="eastAsia"/>
          <w:sz w:val="32"/>
          <w:szCs w:val="16"/>
        </w:rPr>
        <w:t>仕様</w:t>
      </w:r>
      <w:r w:rsidR="00300D55" w:rsidRPr="00182FE2">
        <w:rPr>
          <w:rFonts w:hint="eastAsia"/>
          <w:sz w:val="32"/>
          <w:szCs w:val="16"/>
        </w:rPr>
        <w:t>書</w:t>
      </w:r>
      <w:r w:rsidR="00647DE2">
        <w:rPr>
          <w:rFonts w:hint="eastAsia"/>
          <w:sz w:val="32"/>
          <w:szCs w:val="16"/>
        </w:rPr>
        <w:t>等</w:t>
      </w:r>
      <w:r w:rsidR="00300D55" w:rsidRPr="00182FE2">
        <w:rPr>
          <w:rFonts w:hint="eastAsia"/>
          <w:sz w:val="32"/>
          <w:szCs w:val="16"/>
        </w:rPr>
        <w:t>に対する質問書</w:t>
      </w:r>
    </w:p>
    <w:p w14:paraId="15C20D7A" w14:textId="77777777" w:rsidR="00182FE2" w:rsidRDefault="00182FE2" w:rsidP="00182FE2">
      <w:pPr>
        <w:spacing w:line="394" w:lineRule="atLeast"/>
        <w:ind w:leftChars="-1" w:left="-1" w:right="220" w:hanging="1"/>
        <w:jc w:val="right"/>
        <w:rPr>
          <w:spacing w:val="0"/>
          <w:sz w:val="22"/>
          <w:szCs w:val="22"/>
        </w:rPr>
      </w:pPr>
    </w:p>
    <w:p w14:paraId="508BBCBD" w14:textId="77777777" w:rsidR="00182FE2" w:rsidRDefault="00B634EA" w:rsidP="00182FE2">
      <w:pPr>
        <w:spacing w:line="394" w:lineRule="atLeast"/>
        <w:ind w:leftChars="-1" w:left="-1" w:right="220" w:hanging="1"/>
        <w:jc w:val="right"/>
        <w:rPr>
          <w:spacing w:val="0"/>
          <w:sz w:val="22"/>
          <w:szCs w:val="22"/>
        </w:rPr>
      </w:pPr>
      <w:r w:rsidRPr="00182FE2">
        <w:rPr>
          <w:rFonts w:hint="eastAsia"/>
          <w:spacing w:val="0"/>
          <w:sz w:val="22"/>
          <w:szCs w:val="22"/>
        </w:rPr>
        <w:t>令和</w:t>
      </w:r>
      <w:r w:rsidR="005A2CA5" w:rsidRPr="00182FE2">
        <w:rPr>
          <w:rFonts w:hint="eastAsia"/>
          <w:spacing w:val="0"/>
          <w:sz w:val="22"/>
          <w:szCs w:val="22"/>
        </w:rPr>
        <w:t>７</w:t>
      </w:r>
      <w:r w:rsidRPr="00182FE2">
        <w:rPr>
          <w:rFonts w:hint="eastAsia"/>
          <w:spacing w:val="0"/>
          <w:sz w:val="22"/>
          <w:szCs w:val="22"/>
        </w:rPr>
        <w:t>年</w:t>
      </w:r>
      <w:r w:rsidR="00300D55" w:rsidRPr="00182FE2">
        <w:rPr>
          <w:rFonts w:hint="eastAsia"/>
          <w:spacing w:val="0"/>
          <w:sz w:val="22"/>
          <w:szCs w:val="22"/>
        </w:rPr>
        <w:t xml:space="preserve">　　月　　日</w:t>
      </w:r>
    </w:p>
    <w:p w14:paraId="1BD47A13" w14:textId="77777777" w:rsidR="00182FE2" w:rsidRDefault="00182FE2" w:rsidP="00182FE2">
      <w:pPr>
        <w:wordWrap w:val="0"/>
        <w:spacing w:line="394" w:lineRule="atLeast"/>
        <w:jc w:val="left"/>
        <w:rPr>
          <w:spacing w:val="0"/>
          <w:sz w:val="22"/>
          <w:szCs w:val="22"/>
        </w:rPr>
      </w:pPr>
    </w:p>
    <w:p w14:paraId="415BF575" w14:textId="77777777" w:rsidR="00E4463D" w:rsidRPr="00182FE2" w:rsidRDefault="004A43A2" w:rsidP="00182FE2">
      <w:pPr>
        <w:wordWrap w:val="0"/>
        <w:spacing w:line="394" w:lineRule="atLeast"/>
        <w:jc w:val="left"/>
        <w:rPr>
          <w:spacing w:val="0"/>
          <w:sz w:val="22"/>
          <w:szCs w:val="22"/>
        </w:rPr>
      </w:pPr>
      <w:r w:rsidRPr="00182FE2">
        <w:rPr>
          <w:rFonts w:hint="eastAsia"/>
          <w:spacing w:val="0"/>
          <w:sz w:val="22"/>
          <w:szCs w:val="22"/>
        </w:rPr>
        <w:t>一般</w:t>
      </w:r>
      <w:r w:rsidR="00E4463D" w:rsidRPr="00182FE2">
        <w:rPr>
          <w:rFonts w:hint="eastAsia"/>
          <w:spacing w:val="0"/>
          <w:sz w:val="22"/>
          <w:szCs w:val="22"/>
        </w:rPr>
        <w:t>財団法人　広島県環境保全公社</w:t>
      </w:r>
    </w:p>
    <w:p w14:paraId="7FE45913" w14:textId="77777777" w:rsidR="00300D55" w:rsidRPr="00182FE2" w:rsidRDefault="00E4463D" w:rsidP="00182FE2">
      <w:pPr>
        <w:wordWrap w:val="0"/>
        <w:spacing w:line="394" w:lineRule="atLeast"/>
        <w:jc w:val="left"/>
        <w:rPr>
          <w:spacing w:val="0"/>
          <w:sz w:val="22"/>
          <w:szCs w:val="22"/>
        </w:rPr>
      </w:pPr>
      <w:r w:rsidRPr="00182FE2">
        <w:rPr>
          <w:rFonts w:hint="eastAsia"/>
          <w:spacing w:val="0"/>
          <w:sz w:val="22"/>
          <w:szCs w:val="22"/>
        </w:rPr>
        <w:t>理</w:t>
      </w:r>
      <w:r w:rsidR="005A2CA5" w:rsidRPr="00182FE2">
        <w:rPr>
          <w:rFonts w:hint="eastAsia"/>
          <w:spacing w:val="0"/>
          <w:sz w:val="22"/>
          <w:szCs w:val="22"/>
        </w:rPr>
        <w:t xml:space="preserve"> </w:t>
      </w:r>
      <w:r w:rsidRPr="00182FE2">
        <w:rPr>
          <w:rFonts w:hint="eastAsia"/>
          <w:spacing w:val="0"/>
          <w:sz w:val="22"/>
          <w:szCs w:val="22"/>
        </w:rPr>
        <w:t>事</w:t>
      </w:r>
      <w:r w:rsidR="005A2CA5" w:rsidRPr="00182FE2">
        <w:rPr>
          <w:rFonts w:hint="eastAsia"/>
          <w:spacing w:val="0"/>
          <w:sz w:val="22"/>
          <w:szCs w:val="22"/>
        </w:rPr>
        <w:t xml:space="preserve"> </w:t>
      </w:r>
      <w:r w:rsidRPr="00182FE2">
        <w:rPr>
          <w:rFonts w:hint="eastAsia"/>
          <w:spacing w:val="0"/>
          <w:sz w:val="22"/>
          <w:szCs w:val="22"/>
        </w:rPr>
        <w:t>長</w:t>
      </w:r>
      <w:r w:rsidR="00CD4968" w:rsidRPr="00182FE2">
        <w:rPr>
          <w:rFonts w:hint="eastAsia"/>
          <w:spacing w:val="0"/>
          <w:sz w:val="22"/>
          <w:szCs w:val="22"/>
        </w:rPr>
        <w:t xml:space="preserve">　　</w:t>
      </w:r>
      <w:r w:rsidR="005A2CA5" w:rsidRPr="00182FE2">
        <w:rPr>
          <w:rFonts w:hint="eastAsia"/>
          <w:spacing w:val="0"/>
          <w:sz w:val="22"/>
          <w:szCs w:val="22"/>
        </w:rPr>
        <w:t xml:space="preserve">尾　崎  </w:t>
      </w:r>
      <w:r w:rsidR="001247AE" w:rsidRPr="00182FE2">
        <w:rPr>
          <w:rFonts w:hint="eastAsia"/>
          <w:spacing w:val="0"/>
          <w:sz w:val="22"/>
          <w:szCs w:val="22"/>
        </w:rPr>
        <w:t xml:space="preserve"> </w:t>
      </w:r>
      <w:r w:rsidR="005A2CA5" w:rsidRPr="00182FE2">
        <w:rPr>
          <w:rFonts w:hint="eastAsia"/>
          <w:spacing w:val="0"/>
          <w:sz w:val="22"/>
          <w:szCs w:val="22"/>
        </w:rPr>
        <w:t xml:space="preserve">哲 </w:t>
      </w:r>
      <w:r w:rsidR="001247AE" w:rsidRPr="00182FE2">
        <w:rPr>
          <w:rFonts w:hint="eastAsia"/>
          <w:spacing w:val="0"/>
          <w:sz w:val="22"/>
          <w:szCs w:val="22"/>
        </w:rPr>
        <w:t xml:space="preserve"> </w:t>
      </w:r>
      <w:r w:rsidR="005A2CA5" w:rsidRPr="00182FE2">
        <w:rPr>
          <w:rFonts w:hint="eastAsia"/>
          <w:spacing w:val="0"/>
          <w:sz w:val="22"/>
          <w:szCs w:val="22"/>
        </w:rPr>
        <w:t xml:space="preserve">也 </w:t>
      </w:r>
      <w:r w:rsidR="00300D55" w:rsidRPr="00182FE2">
        <w:rPr>
          <w:rFonts w:hint="eastAsia"/>
          <w:spacing w:val="0"/>
          <w:sz w:val="22"/>
          <w:szCs w:val="22"/>
        </w:rPr>
        <w:t xml:space="preserve">　</w:t>
      </w:r>
      <w:r w:rsidR="00182FE2">
        <w:rPr>
          <w:rFonts w:hint="eastAsia"/>
          <w:spacing w:val="0"/>
          <w:sz w:val="22"/>
          <w:szCs w:val="22"/>
        </w:rPr>
        <w:t xml:space="preserve">　　</w:t>
      </w:r>
      <w:r w:rsidR="00182FE2" w:rsidRPr="00182FE2">
        <w:rPr>
          <w:rFonts w:hint="eastAsia"/>
          <w:spacing w:val="0"/>
          <w:sz w:val="22"/>
          <w:szCs w:val="22"/>
        </w:rPr>
        <w:t xml:space="preserve">　</w:t>
      </w:r>
      <w:r w:rsidR="00300D55" w:rsidRPr="00182FE2">
        <w:rPr>
          <w:rFonts w:hint="eastAsia"/>
          <w:spacing w:val="0"/>
          <w:sz w:val="22"/>
          <w:szCs w:val="22"/>
        </w:rPr>
        <w:t>様</w:t>
      </w:r>
    </w:p>
    <w:p w14:paraId="763A2A5B" w14:textId="77777777" w:rsidR="00300D55" w:rsidRPr="00182FE2" w:rsidRDefault="00182FE2" w:rsidP="00E4463D">
      <w:pPr>
        <w:wordWrap w:val="0"/>
        <w:spacing w:line="394" w:lineRule="exact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</w:p>
    <w:p w14:paraId="3077DA06" w14:textId="77777777" w:rsidR="00182FE2" w:rsidRDefault="00182FE2" w:rsidP="00182FE2">
      <w:pPr>
        <w:spacing w:line="394" w:lineRule="atLeast"/>
        <w:ind w:leftChars="1800" w:left="4356"/>
        <w:jc w:val="left"/>
        <w:rPr>
          <w:spacing w:val="0"/>
          <w:sz w:val="22"/>
          <w:szCs w:val="18"/>
        </w:rPr>
      </w:pPr>
    </w:p>
    <w:p w14:paraId="00F3E07D" w14:textId="77777777" w:rsidR="00300D55" w:rsidRPr="00182FE2" w:rsidRDefault="00CC3C97" w:rsidP="00182FE2">
      <w:pPr>
        <w:spacing w:line="394" w:lineRule="atLeast"/>
        <w:ind w:leftChars="1800" w:left="4356"/>
        <w:jc w:val="left"/>
        <w:rPr>
          <w:spacing w:val="0"/>
          <w:sz w:val="22"/>
          <w:szCs w:val="18"/>
        </w:rPr>
      </w:pPr>
      <w:r w:rsidRPr="00182FE2">
        <w:rPr>
          <w:rFonts w:hint="eastAsia"/>
          <w:spacing w:val="0"/>
          <w:sz w:val="22"/>
          <w:szCs w:val="18"/>
        </w:rPr>
        <w:t>所　在　地</w:t>
      </w:r>
    </w:p>
    <w:p w14:paraId="26F7D9C1" w14:textId="77777777" w:rsidR="00300D55" w:rsidRPr="00182FE2" w:rsidRDefault="00300D55" w:rsidP="00182FE2">
      <w:pPr>
        <w:wordWrap w:val="0"/>
        <w:spacing w:line="394" w:lineRule="atLeast"/>
        <w:ind w:leftChars="1800" w:left="4356"/>
        <w:jc w:val="left"/>
        <w:rPr>
          <w:spacing w:val="0"/>
          <w:sz w:val="22"/>
          <w:szCs w:val="18"/>
        </w:rPr>
      </w:pPr>
      <w:r w:rsidRPr="00182FE2">
        <w:rPr>
          <w:rFonts w:hint="eastAsia"/>
          <w:spacing w:val="0"/>
          <w:sz w:val="22"/>
          <w:szCs w:val="18"/>
        </w:rPr>
        <w:t>商号又は名称</w:t>
      </w:r>
    </w:p>
    <w:p w14:paraId="0D697964" w14:textId="77777777" w:rsidR="00300D55" w:rsidRDefault="00300D55">
      <w:pPr>
        <w:wordWrap w:val="0"/>
        <w:spacing w:line="394" w:lineRule="exact"/>
        <w:ind w:left="360"/>
        <w:jc w:val="left"/>
        <w:rPr>
          <w:spacing w:val="0"/>
          <w:sz w:val="22"/>
          <w:szCs w:val="18"/>
        </w:rPr>
      </w:pPr>
    </w:p>
    <w:p w14:paraId="29F2C63E" w14:textId="77777777" w:rsidR="008E3662" w:rsidRDefault="008E3662" w:rsidP="008E3662">
      <w:pPr>
        <w:spacing w:line="394" w:lineRule="atLeast"/>
        <w:jc w:val="left"/>
        <w:rPr>
          <w:spacing w:val="0"/>
          <w:sz w:val="22"/>
          <w:szCs w:val="18"/>
        </w:rPr>
      </w:pPr>
    </w:p>
    <w:p w14:paraId="61B3E6F0" w14:textId="1C19EF01" w:rsidR="008E3662" w:rsidRPr="008E3662" w:rsidRDefault="008E3662" w:rsidP="008E3662">
      <w:pPr>
        <w:spacing w:line="394" w:lineRule="atLeast"/>
        <w:jc w:val="left"/>
        <w:rPr>
          <w:spacing w:val="0"/>
          <w:sz w:val="22"/>
          <w:szCs w:val="22"/>
        </w:rPr>
      </w:pPr>
      <w:r w:rsidRPr="00A367C3">
        <w:rPr>
          <w:rFonts w:hint="eastAsia"/>
          <w:spacing w:val="0"/>
        </w:rPr>
        <w:t xml:space="preserve">　</w:t>
      </w:r>
      <w:r w:rsidRPr="008E3662">
        <w:rPr>
          <w:rFonts w:hint="eastAsia"/>
          <w:spacing w:val="0"/>
          <w:sz w:val="22"/>
          <w:szCs w:val="22"/>
        </w:rPr>
        <w:t>品    名：</w:t>
      </w:r>
      <w:r w:rsidRPr="008E3662">
        <w:rPr>
          <w:rFonts w:hAnsi="ＭＳ 明朝" w:hint="eastAsia"/>
          <w:sz w:val="22"/>
          <w:szCs w:val="22"/>
        </w:rPr>
        <w:t>軽油（免税及び課税）JIS　K2204（予定数量100,000リットル）</w:t>
      </w:r>
    </w:p>
    <w:p w14:paraId="4DAF6937" w14:textId="2BA59E3B" w:rsidR="008E3662" w:rsidRPr="008E3662" w:rsidRDefault="008E3662" w:rsidP="008E3662">
      <w:pPr>
        <w:spacing w:line="394" w:lineRule="atLeast"/>
        <w:ind w:firstLineChars="100" w:firstLine="220"/>
        <w:jc w:val="left"/>
        <w:rPr>
          <w:spacing w:val="0"/>
          <w:sz w:val="22"/>
          <w:szCs w:val="22"/>
        </w:rPr>
      </w:pPr>
      <w:r w:rsidRPr="008E3662">
        <w:rPr>
          <w:rFonts w:hint="eastAsia"/>
          <w:spacing w:val="0"/>
          <w:sz w:val="22"/>
          <w:szCs w:val="22"/>
        </w:rPr>
        <w:t>納入場所：広島市南区出島四丁目１番４号</w:t>
      </w:r>
      <w:r>
        <w:rPr>
          <w:rFonts w:hint="eastAsia"/>
          <w:spacing w:val="0"/>
          <w:sz w:val="22"/>
          <w:szCs w:val="22"/>
        </w:rPr>
        <w:t>及びその地先</w:t>
      </w:r>
    </w:p>
    <w:p w14:paraId="5D644FA0" w14:textId="2547420C" w:rsidR="008E3662" w:rsidRPr="008E3662" w:rsidRDefault="008E3662" w:rsidP="008E3662">
      <w:pPr>
        <w:wordWrap w:val="0"/>
        <w:spacing w:line="394" w:lineRule="exact"/>
        <w:ind w:left="360"/>
        <w:jc w:val="left"/>
        <w:rPr>
          <w:spacing w:val="0"/>
          <w:sz w:val="22"/>
          <w:szCs w:val="22"/>
        </w:rPr>
      </w:pPr>
      <w:r w:rsidRPr="008E3662">
        <w:rPr>
          <w:rFonts w:hint="eastAsia"/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 xml:space="preserve"> </w:t>
      </w:r>
      <w:r w:rsidRPr="008E3662">
        <w:rPr>
          <w:rFonts w:hint="eastAsia"/>
          <w:spacing w:val="0"/>
          <w:sz w:val="22"/>
          <w:szCs w:val="22"/>
        </w:rPr>
        <w:t xml:space="preserve">　一般財団法人広島県環境保全公社 広島港出島地区廃棄物等埋立処分場</w:t>
      </w:r>
    </w:p>
    <w:p w14:paraId="1B1405BF" w14:textId="77777777" w:rsidR="00300D55" w:rsidRPr="0019043A" w:rsidRDefault="00300D55">
      <w:pPr>
        <w:tabs>
          <w:tab w:val="left" w:pos="121"/>
          <w:tab w:val="left" w:pos="605"/>
          <w:tab w:val="left" w:pos="9075"/>
        </w:tabs>
        <w:wordWrap w:val="0"/>
        <w:spacing w:line="394" w:lineRule="exact"/>
        <w:ind w:left="360"/>
        <w:jc w:val="lef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383"/>
      </w:tblGrid>
      <w:tr w:rsidR="00300D55" w:rsidRPr="0019043A" w14:paraId="02372B3D" w14:textId="77777777" w:rsidTr="00182FE2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2D2DAD" w14:textId="77777777" w:rsidR="00182FE2" w:rsidRDefault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623E3603" w14:textId="77777777" w:rsidR="00182FE2" w:rsidRDefault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07AB0E13" w14:textId="77777777" w:rsidR="00182FE2" w:rsidRDefault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4847A17B" w14:textId="77777777" w:rsidR="00300D55" w:rsidRPr="00182FE2" w:rsidRDefault="00300D55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質</w:t>
            </w:r>
          </w:p>
          <w:p w14:paraId="7F0AB675" w14:textId="77777777" w:rsidR="00300D55" w:rsidRPr="00182FE2" w:rsidRDefault="00300D55">
            <w:pPr>
              <w:spacing w:line="394" w:lineRule="exact"/>
              <w:jc w:val="left"/>
              <w:rPr>
                <w:spacing w:val="-3"/>
                <w:sz w:val="22"/>
                <w:szCs w:val="18"/>
              </w:rPr>
            </w:pPr>
          </w:p>
          <w:p w14:paraId="5906B158" w14:textId="77777777" w:rsidR="00300D55" w:rsidRPr="00182FE2" w:rsidRDefault="00300D55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問</w:t>
            </w:r>
          </w:p>
          <w:p w14:paraId="70CE6D22" w14:textId="77777777" w:rsidR="00300D55" w:rsidRPr="00182FE2" w:rsidRDefault="00300D55">
            <w:pPr>
              <w:spacing w:line="394" w:lineRule="exact"/>
              <w:jc w:val="left"/>
              <w:rPr>
                <w:spacing w:val="-3"/>
                <w:sz w:val="22"/>
                <w:szCs w:val="18"/>
              </w:rPr>
            </w:pPr>
          </w:p>
          <w:p w14:paraId="3A3DAE55" w14:textId="77777777" w:rsidR="00300D55" w:rsidRPr="00182FE2" w:rsidRDefault="00300D55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事</w:t>
            </w:r>
          </w:p>
          <w:p w14:paraId="6B55CBD1" w14:textId="77777777" w:rsidR="00300D55" w:rsidRPr="00182FE2" w:rsidRDefault="00300D55">
            <w:pPr>
              <w:spacing w:line="394" w:lineRule="exact"/>
              <w:jc w:val="left"/>
              <w:rPr>
                <w:spacing w:val="-3"/>
                <w:sz w:val="22"/>
                <w:szCs w:val="18"/>
              </w:rPr>
            </w:pPr>
          </w:p>
          <w:p w14:paraId="55790211" w14:textId="77777777" w:rsidR="00182FE2" w:rsidRDefault="00300D55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項</w:t>
            </w:r>
          </w:p>
          <w:p w14:paraId="1E512ACF" w14:textId="77777777" w:rsid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2AE3F881" w14:textId="77777777" w:rsid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06C13446" w14:textId="77777777" w:rsid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3CFF18E1" w14:textId="77777777" w:rsidR="00182FE2" w:rsidRP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</w:tc>
        <w:tc>
          <w:tcPr>
            <w:tcW w:w="9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A331A" w14:textId="77777777" w:rsidR="00182FE2" w:rsidRPr="0019043A" w:rsidRDefault="00182FE2" w:rsidP="00182FE2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</w:tr>
    </w:tbl>
    <w:p w14:paraId="19827EE1" w14:textId="77777777" w:rsidR="006A4FC6" w:rsidRDefault="006A4FC6" w:rsidP="004A2F46">
      <w:pPr>
        <w:wordWrap w:val="0"/>
        <w:spacing w:line="340" w:lineRule="exact"/>
        <w:ind w:leftChars="100" w:left="242" w:firstLineChars="150" w:firstLine="360"/>
        <w:jc w:val="left"/>
        <w:rPr>
          <w:spacing w:val="0"/>
        </w:rPr>
      </w:pPr>
    </w:p>
    <w:sectPr w:rsidR="006A4FC6" w:rsidSect="00182FE2">
      <w:footerReference w:type="even" r:id="rId7"/>
      <w:endnotePr>
        <w:numStart w:val="0"/>
      </w:endnotePr>
      <w:type w:val="oddPage"/>
      <w:pgSz w:w="11906" w:h="16838" w:code="9"/>
      <w:pgMar w:top="1077" w:right="1133" w:bottom="493" w:left="1276" w:header="1418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B6C4" w14:textId="77777777" w:rsidR="00413F1E" w:rsidRDefault="00413F1E">
      <w:r>
        <w:separator/>
      </w:r>
    </w:p>
  </w:endnote>
  <w:endnote w:type="continuationSeparator" w:id="0">
    <w:p w14:paraId="4992A4FB" w14:textId="77777777" w:rsidR="00413F1E" w:rsidRDefault="0041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56AC" w14:textId="77777777" w:rsidR="00FB4D79" w:rsidRDefault="00FB4D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640CBAA" w14:textId="77777777" w:rsidR="00FB4D79" w:rsidRDefault="00FB4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3308F" w14:textId="77777777" w:rsidR="00413F1E" w:rsidRDefault="00413F1E">
      <w:r>
        <w:separator/>
      </w:r>
    </w:p>
  </w:footnote>
  <w:footnote w:type="continuationSeparator" w:id="0">
    <w:p w14:paraId="656FC3C5" w14:textId="77777777" w:rsidR="00413F1E" w:rsidRDefault="0041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 w16cid:durableId="158233856">
    <w:abstractNumId w:val="9"/>
  </w:num>
  <w:num w:numId="2" w16cid:durableId="1678532388">
    <w:abstractNumId w:val="7"/>
  </w:num>
  <w:num w:numId="3" w16cid:durableId="1056778078">
    <w:abstractNumId w:val="6"/>
  </w:num>
  <w:num w:numId="4" w16cid:durableId="1744789243">
    <w:abstractNumId w:val="5"/>
  </w:num>
  <w:num w:numId="5" w16cid:durableId="359626245">
    <w:abstractNumId w:val="4"/>
  </w:num>
  <w:num w:numId="6" w16cid:durableId="1683968058">
    <w:abstractNumId w:val="8"/>
  </w:num>
  <w:num w:numId="7" w16cid:durableId="2142992016">
    <w:abstractNumId w:val="3"/>
  </w:num>
  <w:num w:numId="8" w16cid:durableId="1053626675">
    <w:abstractNumId w:val="2"/>
  </w:num>
  <w:num w:numId="9" w16cid:durableId="99877097">
    <w:abstractNumId w:val="1"/>
  </w:num>
  <w:num w:numId="10" w16cid:durableId="245185876">
    <w:abstractNumId w:val="0"/>
  </w:num>
  <w:num w:numId="11" w16cid:durableId="1876382422">
    <w:abstractNumId w:val="11"/>
  </w:num>
  <w:num w:numId="12" w16cid:durableId="823357000">
    <w:abstractNumId w:val="10"/>
  </w:num>
  <w:num w:numId="13" w16cid:durableId="491723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"/>
  <w:drawingGridVerticalSpacing w:val="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4"/>
    <w:rsid w:val="0001152D"/>
    <w:rsid w:val="00011AF0"/>
    <w:rsid w:val="000470CA"/>
    <w:rsid w:val="00065759"/>
    <w:rsid w:val="00083788"/>
    <w:rsid w:val="000879A3"/>
    <w:rsid w:val="000A0B52"/>
    <w:rsid w:val="000A3A45"/>
    <w:rsid w:val="000B6147"/>
    <w:rsid w:val="000D5D26"/>
    <w:rsid w:val="000F5E2C"/>
    <w:rsid w:val="001247AE"/>
    <w:rsid w:val="00146FC0"/>
    <w:rsid w:val="00182FE2"/>
    <w:rsid w:val="0019043A"/>
    <w:rsid w:val="001D59BE"/>
    <w:rsid w:val="0022232D"/>
    <w:rsid w:val="002405CE"/>
    <w:rsid w:val="00255763"/>
    <w:rsid w:val="00256338"/>
    <w:rsid w:val="002732B4"/>
    <w:rsid w:val="00281596"/>
    <w:rsid w:val="002D5FCF"/>
    <w:rsid w:val="00300D55"/>
    <w:rsid w:val="00303381"/>
    <w:rsid w:val="003359A6"/>
    <w:rsid w:val="00346E17"/>
    <w:rsid w:val="00363246"/>
    <w:rsid w:val="0038359B"/>
    <w:rsid w:val="003A7A1D"/>
    <w:rsid w:val="003E1414"/>
    <w:rsid w:val="003F3EC4"/>
    <w:rsid w:val="00412062"/>
    <w:rsid w:val="00413F1E"/>
    <w:rsid w:val="00466F2A"/>
    <w:rsid w:val="00476201"/>
    <w:rsid w:val="004A2F46"/>
    <w:rsid w:val="004A43A2"/>
    <w:rsid w:val="004B5D30"/>
    <w:rsid w:val="004F4431"/>
    <w:rsid w:val="00500A56"/>
    <w:rsid w:val="0050729E"/>
    <w:rsid w:val="00521C89"/>
    <w:rsid w:val="00527FC3"/>
    <w:rsid w:val="005352C9"/>
    <w:rsid w:val="005779E8"/>
    <w:rsid w:val="00594E64"/>
    <w:rsid w:val="0059733B"/>
    <w:rsid w:val="005A2CA5"/>
    <w:rsid w:val="005C5684"/>
    <w:rsid w:val="005C7DCF"/>
    <w:rsid w:val="005F2211"/>
    <w:rsid w:val="00604D0B"/>
    <w:rsid w:val="00647DE2"/>
    <w:rsid w:val="00657BED"/>
    <w:rsid w:val="00664FCF"/>
    <w:rsid w:val="00667508"/>
    <w:rsid w:val="00680C45"/>
    <w:rsid w:val="006A4FC6"/>
    <w:rsid w:val="00700B27"/>
    <w:rsid w:val="0075100E"/>
    <w:rsid w:val="007645CC"/>
    <w:rsid w:val="0079146B"/>
    <w:rsid w:val="007A55DD"/>
    <w:rsid w:val="007B0862"/>
    <w:rsid w:val="007E4BD4"/>
    <w:rsid w:val="00813A5D"/>
    <w:rsid w:val="00832BD9"/>
    <w:rsid w:val="00833248"/>
    <w:rsid w:val="00841A08"/>
    <w:rsid w:val="00851496"/>
    <w:rsid w:val="00852F63"/>
    <w:rsid w:val="00873140"/>
    <w:rsid w:val="008B6011"/>
    <w:rsid w:val="008D6DAC"/>
    <w:rsid w:val="008E25F5"/>
    <w:rsid w:val="008E3662"/>
    <w:rsid w:val="008F0E87"/>
    <w:rsid w:val="00923795"/>
    <w:rsid w:val="00932379"/>
    <w:rsid w:val="00984CC1"/>
    <w:rsid w:val="009D410C"/>
    <w:rsid w:val="009D6EC1"/>
    <w:rsid w:val="00A31EFD"/>
    <w:rsid w:val="00A52308"/>
    <w:rsid w:val="00A538B6"/>
    <w:rsid w:val="00A8525A"/>
    <w:rsid w:val="00AA5F04"/>
    <w:rsid w:val="00AE51FB"/>
    <w:rsid w:val="00AE7FF3"/>
    <w:rsid w:val="00B37E61"/>
    <w:rsid w:val="00B634EA"/>
    <w:rsid w:val="00B67045"/>
    <w:rsid w:val="00B71826"/>
    <w:rsid w:val="00C023D2"/>
    <w:rsid w:val="00C251FA"/>
    <w:rsid w:val="00C263F5"/>
    <w:rsid w:val="00C80FF3"/>
    <w:rsid w:val="00CC3C97"/>
    <w:rsid w:val="00CD4968"/>
    <w:rsid w:val="00CF199C"/>
    <w:rsid w:val="00D739E3"/>
    <w:rsid w:val="00DA5824"/>
    <w:rsid w:val="00DC5AC3"/>
    <w:rsid w:val="00DC6940"/>
    <w:rsid w:val="00DD1B54"/>
    <w:rsid w:val="00DD555A"/>
    <w:rsid w:val="00E4463D"/>
    <w:rsid w:val="00E550D8"/>
    <w:rsid w:val="00E84325"/>
    <w:rsid w:val="00E96080"/>
    <w:rsid w:val="00EA7CCE"/>
    <w:rsid w:val="00EB747F"/>
    <w:rsid w:val="00F15C25"/>
    <w:rsid w:val="00F243C8"/>
    <w:rsid w:val="00F42B83"/>
    <w:rsid w:val="00FA08E8"/>
    <w:rsid w:val="00FB4D79"/>
    <w:rsid w:val="00FD4462"/>
    <w:rsid w:val="00FE61C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BBA94"/>
  <w15:chartTrackingRefBased/>
  <w15:docId w15:val="{277F6FC2-D36E-42C8-BA68-E0E9647A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3"/>
  </w:style>
  <w:style w:type="paragraph" w:styleId="a8">
    <w:name w:val="Body Text Indent"/>
    <w:basedOn w:val="a1"/>
    <w:pPr>
      <w:wordWrap w:val="0"/>
      <w:spacing w:line="337" w:lineRule="atLeast"/>
      <w:ind w:left="360"/>
      <w:jc w:val="left"/>
    </w:pPr>
    <w:rPr>
      <w:spacing w:val="0"/>
    </w:rPr>
  </w:style>
  <w:style w:type="paragraph" w:styleId="a9">
    <w:name w:val="Body Text"/>
    <w:basedOn w:val="a1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pPr>
      <w:spacing w:line="240" w:lineRule="exact"/>
      <w:ind w:left="321" w:hanging="321"/>
    </w:pPr>
    <w:rPr>
      <w:sz w:val="21"/>
    </w:r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1"/>
    <w:semiHidden/>
    <w:pPr>
      <w:jc w:val="left"/>
    </w:pPr>
  </w:style>
  <w:style w:type="paragraph" w:styleId="ac">
    <w:name w:val="Block Text"/>
    <w:basedOn w:val="a1"/>
    <w:pPr>
      <w:ind w:left="1440" w:right="144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1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4">
    <w:name w:val="index 4"/>
    <w:basedOn w:val="a1"/>
    <w:next w:val="a1"/>
    <w:autoRedefine/>
    <w:semiHidden/>
    <w:pPr>
      <w:ind w:left="960" w:hanging="240"/>
    </w:pPr>
  </w:style>
  <w:style w:type="paragraph" w:styleId="54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8">
    <w:name w:val="index heading"/>
    <w:basedOn w:val="a1"/>
    <w:next w:val="10"/>
    <w:semiHidden/>
    <w:rPr>
      <w:rFonts w:ascii="Arial" w:hAnsi="Arial"/>
      <w:b/>
    </w:rPr>
  </w:style>
  <w:style w:type="paragraph" w:styleId="af9">
    <w:name w:val="table of authorities"/>
    <w:basedOn w:val="a1"/>
    <w:next w:val="a1"/>
    <w:semiHidden/>
    <w:pPr>
      <w:ind w:left="240" w:hanging="24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hAnsi="Courier New"/>
      <w:sz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3">
    <w:name w:val="Body Text First Indent"/>
    <w:basedOn w:val="a9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8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aff4">
    <w:name w:val="Balloon Text"/>
    <w:basedOn w:val="a1"/>
    <w:link w:val="aff5"/>
    <w:rsid w:val="00832B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rsid w:val="00832BD9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MC844</dc:creator>
  <cp:keywords/>
  <cp:lastModifiedBy>三保 尚子</cp:lastModifiedBy>
  <cp:revision>3</cp:revision>
  <cp:lastPrinted>2025-06-18T04:20:00Z</cp:lastPrinted>
  <dcterms:created xsi:type="dcterms:W3CDTF">2025-06-19T01:39:00Z</dcterms:created>
  <dcterms:modified xsi:type="dcterms:W3CDTF">2025-07-17T05:54:00Z</dcterms:modified>
</cp:coreProperties>
</file>