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713A" w14:textId="77777777" w:rsidR="004E163E" w:rsidRDefault="004E163E">
      <w:pPr>
        <w:pStyle w:val="a3"/>
        <w:ind w:left="0"/>
      </w:pPr>
    </w:p>
    <w:p w14:paraId="037D8555" w14:textId="77777777" w:rsidR="004E163E" w:rsidRDefault="004E163E">
      <w:pPr>
        <w:pStyle w:val="a3"/>
        <w:ind w:left="0"/>
      </w:pPr>
    </w:p>
    <w:p w14:paraId="0170B765" w14:textId="77777777" w:rsidR="004E163E" w:rsidRDefault="00F7098F">
      <w:pPr>
        <w:pStyle w:val="a3"/>
        <w:ind w:left="0"/>
        <w:jc w:val="center"/>
        <w:rPr>
          <w:sz w:val="28"/>
        </w:rPr>
      </w:pPr>
      <w:r>
        <w:rPr>
          <w:rFonts w:hint="eastAsia"/>
          <w:sz w:val="28"/>
        </w:rPr>
        <w:t xml:space="preserve">機　種　提　案　</w:t>
      </w:r>
      <w:r w:rsidR="004E163E">
        <w:rPr>
          <w:rFonts w:hint="eastAsia"/>
          <w:sz w:val="28"/>
        </w:rPr>
        <w:t>書</w:t>
      </w:r>
    </w:p>
    <w:p w14:paraId="5C3842EE" w14:textId="77777777" w:rsidR="004E163E" w:rsidRDefault="004E163E">
      <w:pPr>
        <w:pStyle w:val="a3"/>
        <w:ind w:left="0"/>
      </w:pPr>
    </w:p>
    <w:p w14:paraId="756C88DD" w14:textId="77777777" w:rsidR="004E163E" w:rsidRDefault="004E163E">
      <w:pPr>
        <w:pStyle w:val="a3"/>
        <w:ind w:left="0"/>
      </w:pPr>
    </w:p>
    <w:p w14:paraId="5FCB7ADF" w14:textId="77777777" w:rsidR="004E163E" w:rsidRDefault="004E163E" w:rsidP="00F025BC">
      <w:pPr>
        <w:pStyle w:val="a3"/>
        <w:ind w:left="5957" w:firstLineChars="300" w:firstLine="605"/>
      </w:pPr>
      <w:r>
        <w:rPr>
          <w:rFonts w:hint="eastAsia"/>
        </w:rPr>
        <w:t xml:space="preserve">　　</w:t>
      </w:r>
      <w:r w:rsidR="00F025B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C35AF21" w14:textId="77777777" w:rsidR="004E163E" w:rsidRDefault="004E163E">
      <w:pPr>
        <w:pStyle w:val="a3"/>
        <w:ind w:left="0"/>
      </w:pPr>
    </w:p>
    <w:p w14:paraId="528C50F7" w14:textId="77777777" w:rsidR="004E163E" w:rsidRDefault="009C45B0" w:rsidP="00340E92">
      <w:pPr>
        <w:pStyle w:val="a3"/>
        <w:ind w:left="0" w:firstLineChars="200" w:firstLine="403"/>
      </w:pPr>
      <w:r>
        <w:rPr>
          <w:rFonts w:hint="eastAsia"/>
        </w:rPr>
        <w:t>一般</w:t>
      </w:r>
      <w:r w:rsidR="008D5564">
        <w:rPr>
          <w:rFonts w:hint="eastAsia"/>
        </w:rPr>
        <w:t>財団法人広島県環境保全公社理事長</w:t>
      </w:r>
      <w:r w:rsidR="004E163E">
        <w:rPr>
          <w:rFonts w:hint="eastAsia"/>
        </w:rPr>
        <w:t xml:space="preserve">　様</w:t>
      </w:r>
    </w:p>
    <w:p w14:paraId="6C0AF49C" w14:textId="77777777" w:rsidR="004E163E" w:rsidRDefault="004E163E">
      <w:pPr>
        <w:pStyle w:val="a3"/>
        <w:ind w:left="0"/>
      </w:pPr>
      <w:r>
        <w:rPr>
          <w:rFonts w:hint="eastAsia"/>
        </w:rPr>
        <w:t xml:space="preserve">　</w:t>
      </w:r>
    </w:p>
    <w:p w14:paraId="7B56FF8D" w14:textId="77777777" w:rsidR="004E163E" w:rsidRDefault="004E163E">
      <w:pPr>
        <w:pStyle w:val="a3"/>
        <w:ind w:left="0"/>
      </w:pPr>
    </w:p>
    <w:p w14:paraId="5396C03A" w14:textId="77777777" w:rsidR="004E163E" w:rsidRDefault="004E163E">
      <w:pPr>
        <w:pStyle w:val="a3"/>
        <w:ind w:left="360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59596296" w14:textId="77777777" w:rsidR="004E163E" w:rsidRDefault="004E163E">
      <w:pPr>
        <w:pStyle w:val="a3"/>
        <w:ind w:left="360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5527F573" w14:textId="77777777" w:rsidR="004E163E" w:rsidRDefault="004E163E">
      <w:pPr>
        <w:pStyle w:val="a3"/>
        <w:ind w:left="3390"/>
      </w:pPr>
      <w:r>
        <w:rPr>
          <w:rFonts w:hint="eastAsia"/>
        </w:rPr>
        <w:t xml:space="preserve">　代表者職氏名　　　　　　　　　　　　　　　　　　　印</w:t>
      </w:r>
    </w:p>
    <w:p w14:paraId="79001843" w14:textId="77777777" w:rsidR="00F7098F" w:rsidRDefault="00F7098F">
      <w:pPr>
        <w:pStyle w:val="a3"/>
        <w:ind w:left="0"/>
      </w:pPr>
    </w:p>
    <w:p w14:paraId="13AFBA3A" w14:textId="77777777" w:rsidR="004E163E" w:rsidRDefault="004E163E">
      <w:pPr>
        <w:pStyle w:val="a3"/>
        <w:ind w:left="0"/>
      </w:pPr>
      <w:r>
        <w:rPr>
          <w:rFonts w:hint="eastAsia"/>
        </w:rPr>
        <w:t xml:space="preserve">　　</w:t>
      </w:r>
    </w:p>
    <w:p w14:paraId="57880E86" w14:textId="40C32414" w:rsidR="004E163E" w:rsidRDefault="004E163E">
      <w:pPr>
        <w:pStyle w:val="a3"/>
        <w:ind w:left="0"/>
      </w:pPr>
      <w:r>
        <w:rPr>
          <w:rFonts w:hint="eastAsia"/>
        </w:rPr>
        <w:t xml:space="preserve">　</w:t>
      </w:r>
      <w:r w:rsidR="00E625D6">
        <w:rPr>
          <w:rFonts w:hint="eastAsia"/>
        </w:rPr>
        <w:t xml:space="preserve">出島管理事務所　</w:t>
      </w:r>
      <w:r w:rsidR="00F7098F">
        <w:rPr>
          <w:rFonts w:hint="eastAsia"/>
        </w:rPr>
        <w:t>デジタルカラー複合機</w:t>
      </w:r>
      <w:r w:rsidR="00E625D6">
        <w:rPr>
          <w:rFonts w:hint="eastAsia"/>
        </w:rPr>
        <w:t>に係るリース契約（２台）の</w:t>
      </w:r>
      <w:r w:rsidR="00BB2D91">
        <w:rPr>
          <w:rFonts w:hint="eastAsia"/>
        </w:rPr>
        <w:t>入札</w:t>
      </w:r>
      <w:r w:rsidR="0011520A">
        <w:rPr>
          <w:rFonts w:hint="eastAsia"/>
        </w:rPr>
        <w:t>公告</w:t>
      </w:r>
      <w:r w:rsidR="00BB2D91">
        <w:rPr>
          <w:rFonts w:hint="eastAsia"/>
        </w:rPr>
        <w:t>に</w:t>
      </w:r>
      <w:r w:rsidR="00F7098F">
        <w:rPr>
          <w:rFonts w:hint="eastAsia"/>
        </w:rPr>
        <w:t>基づく一般競争入札については</w:t>
      </w:r>
      <w:r w:rsidR="001F5A3D">
        <w:rPr>
          <w:rFonts w:hint="eastAsia"/>
        </w:rPr>
        <w:t>、</w:t>
      </w:r>
      <w:r w:rsidR="00F7098F">
        <w:rPr>
          <w:rFonts w:hint="eastAsia"/>
        </w:rPr>
        <w:t>次の物品によって応札します。</w:t>
      </w:r>
    </w:p>
    <w:p w14:paraId="19A20126" w14:textId="77777777" w:rsidR="00F7098F" w:rsidRDefault="00F7098F">
      <w:pPr>
        <w:pStyle w:val="a3"/>
        <w:ind w:left="0"/>
      </w:pP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0"/>
      </w:tblGrid>
      <w:tr w:rsidR="004E163E" w14:paraId="293AAD39" w14:textId="77777777" w:rsidTr="00A125AD">
        <w:trPr>
          <w:trHeight w:val="516"/>
        </w:trPr>
        <w:tc>
          <w:tcPr>
            <w:tcW w:w="8670" w:type="dxa"/>
            <w:vAlign w:val="center"/>
          </w:tcPr>
          <w:p w14:paraId="7712D9CE" w14:textId="294224F6" w:rsidR="00F7098F" w:rsidRDefault="00CB7D81" w:rsidP="00CB7D81">
            <w:pPr>
              <w:pStyle w:val="a3"/>
              <w:ind w:left="0"/>
              <w:jc w:val="center"/>
            </w:pPr>
            <w:r>
              <w:rPr>
                <w:rFonts w:hint="eastAsia"/>
              </w:rPr>
              <w:t>メーカー</w:t>
            </w:r>
            <w:r w:rsidR="001F5A3D">
              <w:rPr>
                <w:rFonts w:hint="eastAsia"/>
              </w:rPr>
              <w:t>、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1F5A3D">
              <w:rPr>
                <w:rFonts w:hint="eastAsia"/>
              </w:rPr>
              <w:t>、</w:t>
            </w:r>
            <w:r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 w:rsidR="001F5A3D">
              <w:rPr>
                <w:rFonts w:hint="eastAsia"/>
              </w:rPr>
              <w:t>、</w:t>
            </w:r>
            <w:r>
              <w:rPr>
                <w:rFonts w:hint="eastAsia"/>
              </w:rPr>
              <w:t>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CB7D81" w14:paraId="5E45A6AC" w14:textId="77777777" w:rsidTr="00A909FD">
        <w:trPr>
          <w:trHeight w:val="4947"/>
        </w:trPr>
        <w:tc>
          <w:tcPr>
            <w:tcW w:w="8670" w:type="dxa"/>
          </w:tcPr>
          <w:p w14:paraId="4B142113" w14:textId="77777777" w:rsidR="00CB7D81" w:rsidRDefault="00CB7D81">
            <w:pPr>
              <w:pStyle w:val="a3"/>
              <w:ind w:left="0"/>
            </w:pPr>
          </w:p>
        </w:tc>
      </w:tr>
    </w:tbl>
    <w:p w14:paraId="31180D58" w14:textId="77777777" w:rsidR="004E163E" w:rsidRPr="00BB2D91" w:rsidRDefault="00BB2D91" w:rsidP="00A125AD">
      <w:pPr>
        <w:pStyle w:val="a3"/>
        <w:ind w:left="0" w:firstLineChars="200" w:firstLine="383"/>
        <w:rPr>
          <w:sz w:val="20"/>
        </w:rPr>
      </w:pPr>
      <w:r w:rsidRPr="00BB2D91">
        <w:rPr>
          <w:rFonts w:hint="eastAsia"/>
          <w:sz w:val="20"/>
        </w:rPr>
        <w:t>（注）</w:t>
      </w:r>
    </w:p>
    <w:p w14:paraId="02C4C24A" w14:textId="7118B5B6" w:rsidR="004E163E" w:rsidRPr="00BB2D91" w:rsidRDefault="00BB2D91" w:rsidP="00A125AD">
      <w:pPr>
        <w:spacing w:line="300" w:lineRule="exact"/>
        <w:ind w:firstLineChars="300" w:firstLine="575"/>
        <w:rPr>
          <w:rFonts w:ascii="ＭＳ 明朝" w:hAnsi="ＭＳ 明朝" w:cs="PMingLiU"/>
          <w:sz w:val="20"/>
        </w:rPr>
      </w:pPr>
      <w:r w:rsidRPr="00BB2D91">
        <w:rPr>
          <w:rFonts w:ascii="ＭＳ 明朝" w:hAnsi="ＭＳ 明朝" w:cs="PMingLiU" w:hint="eastAsia"/>
          <w:sz w:val="20"/>
        </w:rPr>
        <w:t xml:space="preserve">① </w:t>
      </w:r>
      <w:r w:rsidR="00EE0D34" w:rsidRPr="00BB2D91">
        <w:rPr>
          <w:rFonts w:ascii="ＭＳ 明朝" w:hAnsi="ＭＳ 明朝" w:cs="PMingLiU" w:hint="eastAsia"/>
          <w:sz w:val="20"/>
        </w:rPr>
        <w:t>カタログ等</w:t>
      </w:r>
      <w:r w:rsidR="001F5A3D">
        <w:rPr>
          <w:rFonts w:ascii="ＭＳ 明朝" w:hAnsi="ＭＳ 明朝" w:cs="PMingLiU" w:hint="eastAsia"/>
          <w:sz w:val="20"/>
        </w:rPr>
        <w:t>、</w:t>
      </w:r>
      <w:r w:rsidR="00EE0D34" w:rsidRPr="00BB2D91">
        <w:rPr>
          <w:rFonts w:ascii="ＭＳ 明朝" w:hAnsi="ＭＳ 明朝" w:cs="PMingLiU" w:hint="eastAsia"/>
          <w:sz w:val="20"/>
        </w:rPr>
        <w:t>仕様を確認することができるものを添付すること。</w:t>
      </w:r>
    </w:p>
    <w:p w14:paraId="515E31C7" w14:textId="04D5AC9E" w:rsidR="00EE0D34" w:rsidRPr="00BB2D91" w:rsidRDefault="00A125AD" w:rsidP="00A125AD">
      <w:pPr>
        <w:spacing w:line="300" w:lineRule="exact"/>
        <w:ind w:firstLineChars="300" w:firstLine="575"/>
        <w:rPr>
          <w:rFonts w:ascii="ＭＳ 明朝" w:hAnsi="ＭＳ 明朝" w:cs="PMingLiU"/>
          <w:sz w:val="20"/>
        </w:rPr>
      </w:pPr>
      <w:r>
        <w:rPr>
          <w:rFonts w:ascii="ＭＳ 明朝" w:hAnsi="ＭＳ 明朝" w:cs="PMingLiU" w:hint="eastAsia"/>
          <w:sz w:val="20"/>
        </w:rPr>
        <w:t>②</w:t>
      </w:r>
      <w:r w:rsidR="00BB2D91" w:rsidRPr="00BB2D91">
        <w:rPr>
          <w:rFonts w:ascii="ＭＳ 明朝" w:hAnsi="ＭＳ 明朝" w:cs="PMingLiU" w:hint="eastAsia"/>
          <w:sz w:val="20"/>
        </w:rPr>
        <w:t xml:space="preserve"> </w:t>
      </w:r>
      <w:r w:rsidR="00EE0D34" w:rsidRPr="00BB2D91">
        <w:rPr>
          <w:rFonts w:ascii="ＭＳ 明朝" w:hAnsi="ＭＳ 明朝" w:cs="PMingLiU" w:hint="eastAsia"/>
          <w:sz w:val="20"/>
        </w:rPr>
        <w:t>オプションを取り付けた機種で応札する場合</w:t>
      </w:r>
      <w:r w:rsidR="001F5A3D">
        <w:rPr>
          <w:rFonts w:ascii="ＭＳ 明朝" w:hAnsi="ＭＳ 明朝" w:cs="PMingLiU" w:hint="eastAsia"/>
          <w:sz w:val="20"/>
        </w:rPr>
        <w:t>、</w:t>
      </w:r>
      <w:r w:rsidR="00EE0D34" w:rsidRPr="00BB2D91">
        <w:rPr>
          <w:rFonts w:ascii="ＭＳ 明朝" w:hAnsi="ＭＳ 明朝" w:cs="PMingLiU" w:hint="eastAsia"/>
          <w:sz w:val="20"/>
        </w:rPr>
        <w:t>オプションの型式も明記すること。</w:t>
      </w:r>
    </w:p>
    <w:p w14:paraId="25A86F2C" w14:textId="77777777" w:rsidR="00BB2D91" w:rsidRPr="00EE0D34" w:rsidRDefault="00BB2D91" w:rsidP="00D8271D"/>
    <w:sectPr w:rsidR="00BB2D91" w:rsidRPr="00EE0D34" w:rsidSect="008863CE">
      <w:pgSz w:w="11907" w:h="16840" w:code="9"/>
      <w:pgMar w:top="851" w:right="1134" w:bottom="794" w:left="1134" w:header="720" w:footer="720" w:gutter="0"/>
      <w:cols w:space="720"/>
      <w:noEndnote/>
      <w:titlePg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E44D" w14:textId="77777777" w:rsidR="005C32D8" w:rsidRDefault="005C32D8" w:rsidP="003D4AC1">
      <w:r>
        <w:separator/>
      </w:r>
    </w:p>
  </w:endnote>
  <w:endnote w:type="continuationSeparator" w:id="0">
    <w:p w14:paraId="598E9F16" w14:textId="77777777" w:rsidR="005C32D8" w:rsidRDefault="005C32D8" w:rsidP="003D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3769" w14:textId="77777777" w:rsidR="005C32D8" w:rsidRDefault="005C32D8" w:rsidP="003D4AC1">
      <w:r>
        <w:separator/>
      </w:r>
    </w:p>
  </w:footnote>
  <w:footnote w:type="continuationSeparator" w:id="0">
    <w:p w14:paraId="0FD02BA2" w14:textId="77777777" w:rsidR="005C32D8" w:rsidRDefault="005C32D8" w:rsidP="003D4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AD4"/>
    <w:multiLevelType w:val="hybridMultilevel"/>
    <w:tmpl w:val="314A411A"/>
    <w:lvl w:ilvl="0" w:tplc="B98EF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B26AA"/>
    <w:multiLevelType w:val="hybridMultilevel"/>
    <w:tmpl w:val="364E9706"/>
    <w:lvl w:ilvl="0" w:tplc="2E667C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E500EC"/>
    <w:multiLevelType w:val="hybridMultilevel"/>
    <w:tmpl w:val="D466F970"/>
    <w:lvl w:ilvl="0" w:tplc="E2E616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6630A7"/>
    <w:multiLevelType w:val="hybridMultilevel"/>
    <w:tmpl w:val="572EE30C"/>
    <w:lvl w:ilvl="0" w:tplc="E1CA9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8203667">
    <w:abstractNumId w:val="1"/>
  </w:num>
  <w:num w:numId="2" w16cid:durableId="1798405935">
    <w:abstractNumId w:val="2"/>
  </w:num>
  <w:num w:numId="3" w16cid:durableId="1967616689">
    <w:abstractNumId w:val="0"/>
  </w:num>
  <w:num w:numId="4" w16cid:durableId="1091589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3E"/>
    <w:rsid w:val="00035108"/>
    <w:rsid w:val="0011520A"/>
    <w:rsid w:val="001426E8"/>
    <w:rsid w:val="001613CC"/>
    <w:rsid w:val="00193F44"/>
    <w:rsid w:val="001A0FB5"/>
    <w:rsid w:val="001F5A3D"/>
    <w:rsid w:val="002F223A"/>
    <w:rsid w:val="00340E92"/>
    <w:rsid w:val="003D4AC1"/>
    <w:rsid w:val="003F5105"/>
    <w:rsid w:val="00434CFE"/>
    <w:rsid w:val="004A1701"/>
    <w:rsid w:val="004A53F6"/>
    <w:rsid w:val="004E163E"/>
    <w:rsid w:val="00505B62"/>
    <w:rsid w:val="005220C5"/>
    <w:rsid w:val="00553645"/>
    <w:rsid w:val="005C32D8"/>
    <w:rsid w:val="00636DA9"/>
    <w:rsid w:val="006853E0"/>
    <w:rsid w:val="006A4E74"/>
    <w:rsid w:val="006B7D94"/>
    <w:rsid w:val="006D17CB"/>
    <w:rsid w:val="00702E8E"/>
    <w:rsid w:val="00771CAD"/>
    <w:rsid w:val="007B5857"/>
    <w:rsid w:val="0080367E"/>
    <w:rsid w:val="008332CA"/>
    <w:rsid w:val="00843D34"/>
    <w:rsid w:val="008863CE"/>
    <w:rsid w:val="008B3CFE"/>
    <w:rsid w:val="008D5564"/>
    <w:rsid w:val="00981639"/>
    <w:rsid w:val="009B59B0"/>
    <w:rsid w:val="009C45B0"/>
    <w:rsid w:val="00A125AD"/>
    <w:rsid w:val="00A63633"/>
    <w:rsid w:val="00A909FD"/>
    <w:rsid w:val="00AF388E"/>
    <w:rsid w:val="00B12824"/>
    <w:rsid w:val="00B22733"/>
    <w:rsid w:val="00BB2D91"/>
    <w:rsid w:val="00BD026C"/>
    <w:rsid w:val="00CB7D81"/>
    <w:rsid w:val="00D0233F"/>
    <w:rsid w:val="00D8271D"/>
    <w:rsid w:val="00D85026"/>
    <w:rsid w:val="00DC58D3"/>
    <w:rsid w:val="00E6227C"/>
    <w:rsid w:val="00E625D6"/>
    <w:rsid w:val="00EA3C50"/>
    <w:rsid w:val="00EE0D34"/>
    <w:rsid w:val="00F025BC"/>
    <w:rsid w:val="00F50341"/>
    <w:rsid w:val="00F7098F"/>
    <w:rsid w:val="00F72A4A"/>
    <w:rsid w:val="00F8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0D8688"/>
  <w15:chartTrackingRefBased/>
  <w15:docId w15:val="{53A1D665-6875-4F01-ADE7-0DB5A960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uiPriority w:val="99"/>
    <w:rsid w:val="003D4A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D4AC1"/>
    <w:rPr>
      <w:kern w:val="2"/>
      <w:sz w:val="21"/>
    </w:rPr>
  </w:style>
  <w:style w:type="paragraph" w:styleId="a6">
    <w:name w:val="footer"/>
    <w:basedOn w:val="a"/>
    <w:link w:val="a7"/>
    <w:rsid w:val="003D4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4AC1"/>
    <w:rPr>
      <w:kern w:val="2"/>
      <w:sz w:val="21"/>
    </w:rPr>
  </w:style>
  <w:style w:type="table" w:styleId="a8">
    <w:name w:val="Table Grid"/>
    <w:basedOn w:val="a1"/>
    <w:rsid w:val="00BB2D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AF388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F38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subject/>
  <dc:creator>広島県</dc:creator>
  <cp:keywords/>
  <dc:description/>
  <cp:lastModifiedBy>清水 寿里</cp:lastModifiedBy>
  <cp:revision>3</cp:revision>
  <cp:lastPrinted>2020-10-20T04:47:00Z</cp:lastPrinted>
  <dcterms:created xsi:type="dcterms:W3CDTF">2025-10-16T04:57:00Z</dcterms:created>
  <dcterms:modified xsi:type="dcterms:W3CDTF">2025-10-16T06:36:00Z</dcterms:modified>
</cp:coreProperties>
</file>