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49E5" w14:textId="77777777" w:rsidR="00730BBC" w:rsidRDefault="00730BBC" w:rsidP="00600EF5">
      <w:pPr>
        <w:wordWrap w:val="0"/>
        <w:spacing w:line="394" w:lineRule="atLeast"/>
        <w:ind w:left="360"/>
        <w:jc w:val="center"/>
        <w:rPr>
          <w:sz w:val="28"/>
        </w:rPr>
      </w:pPr>
    </w:p>
    <w:p w14:paraId="06789A28" w14:textId="77777777" w:rsidR="009E6B8E" w:rsidRPr="006055D7" w:rsidRDefault="009E6B8E" w:rsidP="009E6B8E">
      <w:pPr>
        <w:wordWrap w:val="0"/>
        <w:spacing w:line="394" w:lineRule="atLeast"/>
        <w:ind w:left="360"/>
        <w:jc w:val="center"/>
        <w:rPr>
          <w:sz w:val="28"/>
        </w:rPr>
      </w:pPr>
      <w:r w:rsidRPr="006055D7">
        <w:rPr>
          <w:rFonts w:hint="eastAsia"/>
          <w:sz w:val="28"/>
        </w:rPr>
        <w:t>仕様書等に対する質問書</w:t>
      </w:r>
    </w:p>
    <w:p w14:paraId="5BBE9A57" w14:textId="77777777" w:rsidR="009E6B8E" w:rsidRPr="006055D7" w:rsidRDefault="009E6B8E" w:rsidP="009E6B8E">
      <w:pPr>
        <w:wordWrap w:val="0"/>
        <w:spacing w:line="394" w:lineRule="exact"/>
        <w:ind w:left="360"/>
        <w:jc w:val="left"/>
      </w:pPr>
    </w:p>
    <w:p w14:paraId="3A33E315" w14:textId="77777777" w:rsidR="009E6B8E" w:rsidRPr="006055D7" w:rsidRDefault="0013667B" w:rsidP="009E6B8E">
      <w:pPr>
        <w:wordWrap w:val="0"/>
        <w:spacing w:line="394" w:lineRule="atLeast"/>
        <w:ind w:left="5957" w:firstLine="851"/>
        <w:jc w:val="left"/>
      </w:pPr>
      <w:r>
        <w:rPr>
          <w:rFonts w:hint="eastAsia"/>
        </w:rPr>
        <w:t>令和</w:t>
      </w:r>
      <w:r w:rsidR="009E6B8E" w:rsidRPr="006055D7">
        <w:rPr>
          <w:rFonts w:hint="eastAsia"/>
        </w:rPr>
        <w:t xml:space="preserve">　　年　　月　　日</w:t>
      </w:r>
    </w:p>
    <w:p w14:paraId="739B708C" w14:textId="77777777" w:rsidR="009E6B8E" w:rsidRPr="006055D7" w:rsidRDefault="009E6B8E" w:rsidP="009E6B8E">
      <w:pPr>
        <w:wordWrap w:val="0"/>
        <w:spacing w:line="394" w:lineRule="atLeast"/>
        <w:jc w:val="left"/>
      </w:pPr>
      <w:r w:rsidRPr="006055D7">
        <w:rPr>
          <w:rFonts w:hint="eastAsia"/>
        </w:rPr>
        <w:t xml:space="preserve">　</w:t>
      </w:r>
    </w:p>
    <w:p w14:paraId="2D39957C" w14:textId="37FEC1BF" w:rsidR="009E6B8E" w:rsidRDefault="0084247F" w:rsidP="009E6B8E">
      <w:pPr>
        <w:wordWrap w:val="0"/>
        <w:spacing w:line="394" w:lineRule="atLeast"/>
        <w:ind w:firstLineChars="300" w:firstLine="605"/>
        <w:jc w:val="left"/>
      </w:pPr>
      <w:r>
        <w:rPr>
          <w:rFonts w:hint="eastAsia"/>
        </w:rPr>
        <w:t>一般財団法人</w:t>
      </w:r>
      <w:r w:rsidR="00170713">
        <w:rPr>
          <w:rFonts w:hint="eastAsia"/>
        </w:rPr>
        <w:t>広島県環境保全公社理事長</w:t>
      </w:r>
      <w:r w:rsidR="009E6B8E">
        <w:rPr>
          <w:rFonts w:hint="eastAsia"/>
        </w:rPr>
        <w:t xml:space="preserve">　　様</w:t>
      </w:r>
    </w:p>
    <w:p w14:paraId="15287BCF" w14:textId="77777777" w:rsidR="009E6B8E" w:rsidRPr="00170713" w:rsidRDefault="009E6B8E" w:rsidP="009E6B8E">
      <w:pPr>
        <w:wordWrap w:val="0"/>
        <w:spacing w:line="394" w:lineRule="exact"/>
        <w:ind w:left="360"/>
        <w:jc w:val="left"/>
      </w:pPr>
    </w:p>
    <w:p w14:paraId="4D226BCC" w14:textId="77777777" w:rsidR="009E6B8E" w:rsidRPr="006055D7" w:rsidRDefault="009E6B8E" w:rsidP="009E6B8E">
      <w:pPr>
        <w:wordWrap w:val="0"/>
        <w:spacing w:line="394" w:lineRule="atLeast"/>
        <w:ind w:left="360"/>
        <w:jc w:val="left"/>
      </w:pPr>
      <w:r w:rsidRPr="006055D7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6055D7">
        <w:rPr>
          <w:rFonts w:hint="eastAsia"/>
        </w:rPr>
        <w:t xml:space="preserve">　</w:t>
      </w:r>
      <w:r w:rsidRPr="006055D7">
        <w:fldChar w:fldCharType="begin"/>
      </w:r>
      <w:r w:rsidRPr="006055D7">
        <w:instrText xml:space="preserve"> eq \o\ad(</w:instrText>
      </w:r>
      <w:r w:rsidRPr="006055D7">
        <w:rPr>
          <w:rFonts w:hint="eastAsia"/>
        </w:rPr>
        <w:instrText>所在地</w:instrText>
      </w:r>
      <w:r w:rsidRPr="006055D7">
        <w:instrText>,</w:instrText>
      </w:r>
      <w:r w:rsidRPr="006055D7">
        <w:rPr>
          <w:rFonts w:hint="eastAsia"/>
        </w:rPr>
        <w:instrText xml:space="preserve">　　　　　　</w:instrText>
      </w:r>
      <w:r w:rsidRPr="006055D7">
        <w:instrText>)</w:instrText>
      </w:r>
      <w:r w:rsidRPr="006055D7">
        <w:fldChar w:fldCharType="end"/>
      </w:r>
    </w:p>
    <w:p w14:paraId="3C8E4268" w14:textId="77777777" w:rsidR="009E6B8E" w:rsidRPr="006055D7" w:rsidRDefault="009E6B8E" w:rsidP="009E6B8E">
      <w:pPr>
        <w:wordWrap w:val="0"/>
        <w:spacing w:line="394" w:lineRule="atLeast"/>
        <w:ind w:left="360"/>
        <w:jc w:val="left"/>
      </w:pPr>
      <w:r w:rsidRPr="006055D7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6055D7">
        <w:rPr>
          <w:rFonts w:hint="eastAsia"/>
        </w:rPr>
        <w:t xml:space="preserve">　商号又は名称</w:t>
      </w:r>
    </w:p>
    <w:p w14:paraId="38966CB1" w14:textId="77777777" w:rsidR="009E6B8E" w:rsidRPr="0009784B" w:rsidRDefault="009E6B8E" w:rsidP="009E6B8E">
      <w:pPr>
        <w:wordWrap w:val="0"/>
        <w:spacing w:line="394" w:lineRule="exact"/>
        <w:ind w:left="360"/>
        <w:jc w:val="left"/>
      </w:pPr>
    </w:p>
    <w:p w14:paraId="7DD4A521" w14:textId="77777777" w:rsidR="009E6B8E" w:rsidRPr="006055D7" w:rsidRDefault="009E6B8E" w:rsidP="009E6B8E">
      <w:pPr>
        <w:wordWrap w:val="0"/>
        <w:spacing w:line="394" w:lineRule="exact"/>
        <w:ind w:left="360"/>
        <w:jc w:val="left"/>
      </w:pPr>
    </w:p>
    <w:p w14:paraId="531705F1" w14:textId="4D2303AF" w:rsidR="007B4F19" w:rsidRPr="00ED77E7" w:rsidRDefault="009E6B8E" w:rsidP="005B07EB">
      <w:pPr>
        <w:ind w:left="2776" w:hangingChars="1377" w:hanging="2776"/>
        <w:rPr>
          <w:highlight w:val="yellow"/>
        </w:rPr>
      </w:pPr>
      <w:r>
        <w:rPr>
          <w:rFonts w:hint="eastAsia"/>
        </w:rPr>
        <w:t xml:space="preserve">　　</w:t>
      </w:r>
      <w:r>
        <w:rPr>
          <w:rFonts w:hint="eastAsia"/>
          <w:w w:val="66"/>
        </w:rPr>
        <w:t>調達物品の名称</w:t>
      </w:r>
      <w:r w:rsidR="00F633F5">
        <w:rPr>
          <w:rFonts w:hint="eastAsia"/>
          <w:w w:val="66"/>
        </w:rPr>
        <w:t>、</w:t>
      </w:r>
      <w:r>
        <w:rPr>
          <w:rFonts w:hint="eastAsia"/>
          <w:w w:val="66"/>
        </w:rPr>
        <w:t>規格及び数量</w:t>
      </w:r>
      <w:r>
        <w:rPr>
          <w:rFonts w:hint="eastAsia"/>
        </w:rPr>
        <w:t xml:space="preserve">　：　</w:t>
      </w:r>
      <w:r w:rsidR="00710A13" w:rsidRPr="00710A13">
        <w:rPr>
          <w:rFonts w:hint="eastAsia"/>
        </w:rPr>
        <w:t>出島管理事務所　デジタルカラー複合機</w:t>
      </w:r>
      <w:r w:rsidR="002D7E02" w:rsidRPr="00710A13">
        <w:rPr>
          <w:rFonts w:ascii="ＭＳ 明朝" w:hAnsi="ＭＳ 明朝" w:hint="eastAsia"/>
        </w:rPr>
        <w:t>に係る</w:t>
      </w:r>
      <w:r w:rsidR="006E16DD" w:rsidRPr="00710A13">
        <w:rPr>
          <w:rFonts w:hint="eastAsia"/>
        </w:rPr>
        <w:t>リース契約</w:t>
      </w:r>
    </w:p>
    <w:p w14:paraId="48A0A3DD" w14:textId="2D142E37" w:rsidR="00170713" w:rsidRPr="00170713" w:rsidRDefault="00710A13" w:rsidP="007B4F19">
      <w:pPr>
        <w:ind w:leftChars="1300" w:left="2621" w:firstLineChars="100" w:firstLine="202"/>
      </w:pPr>
      <w:r w:rsidRPr="00710A13">
        <w:rPr>
          <w:rFonts w:hAnsi="ＭＳ 明朝" w:cs="ＭＳ明朝" w:hint="eastAsia"/>
          <w:kern w:val="0"/>
          <w:szCs w:val="21"/>
        </w:rPr>
        <w:t>２</w:t>
      </w:r>
      <w:r w:rsidR="00170713" w:rsidRPr="00710A13">
        <w:rPr>
          <w:rFonts w:hAnsi="ＭＳ 明朝" w:cs="ＭＳ明朝" w:hint="eastAsia"/>
          <w:kern w:val="0"/>
          <w:szCs w:val="21"/>
        </w:rPr>
        <w:t>台</w:t>
      </w:r>
    </w:p>
    <w:p w14:paraId="7CE75C2A" w14:textId="77777777" w:rsidR="009E6B8E" w:rsidRPr="006055D7" w:rsidRDefault="009E6B8E" w:rsidP="009E6B8E">
      <w:pPr>
        <w:wordWrap w:val="0"/>
        <w:spacing w:line="394" w:lineRule="atLeast"/>
        <w:ind w:left="360"/>
        <w:jc w:val="left"/>
      </w:pPr>
      <w:r w:rsidRPr="006055D7">
        <w:rPr>
          <w:rFonts w:hint="eastAsia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E6B8E" w:rsidRPr="006055D7" w14:paraId="5FC8E675" w14:textId="77777777" w:rsidTr="0072018D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7C060" w14:textId="77777777" w:rsidR="009E6B8E" w:rsidRPr="006055D7" w:rsidRDefault="009E6B8E" w:rsidP="0072018D">
            <w:pPr>
              <w:spacing w:line="198" w:lineRule="atLeast"/>
              <w:jc w:val="center"/>
              <w:rPr>
                <w:spacing w:val="-3"/>
                <w:sz w:val="16"/>
              </w:rPr>
            </w:pPr>
          </w:p>
          <w:p w14:paraId="542C0C4C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質</w:t>
            </w:r>
          </w:p>
          <w:p w14:paraId="38E0AF41" w14:textId="77777777" w:rsidR="009E6B8E" w:rsidRPr="006055D7" w:rsidRDefault="009E6B8E" w:rsidP="0072018D">
            <w:pPr>
              <w:spacing w:line="394" w:lineRule="exact"/>
              <w:jc w:val="center"/>
              <w:rPr>
                <w:spacing w:val="-3"/>
              </w:rPr>
            </w:pPr>
          </w:p>
          <w:p w14:paraId="1EB01CD1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問</w:t>
            </w:r>
          </w:p>
          <w:p w14:paraId="654E4D59" w14:textId="77777777" w:rsidR="009E6B8E" w:rsidRPr="006055D7" w:rsidRDefault="009E6B8E" w:rsidP="0072018D">
            <w:pPr>
              <w:spacing w:line="394" w:lineRule="exact"/>
              <w:jc w:val="center"/>
              <w:rPr>
                <w:spacing w:val="-3"/>
              </w:rPr>
            </w:pPr>
          </w:p>
          <w:p w14:paraId="07FA3DDB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事</w:t>
            </w:r>
          </w:p>
          <w:p w14:paraId="2623AAF7" w14:textId="77777777" w:rsidR="009E6B8E" w:rsidRPr="006055D7" w:rsidRDefault="009E6B8E" w:rsidP="0072018D">
            <w:pPr>
              <w:spacing w:line="394" w:lineRule="exact"/>
              <w:jc w:val="center"/>
              <w:rPr>
                <w:spacing w:val="-3"/>
              </w:rPr>
            </w:pPr>
          </w:p>
          <w:p w14:paraId="4162863E" w14:textId="77777777" w:rsidR="009E6B8E" w:rsidRPr="006055D7" w:rsidRDefault="009E6B8E" w:rsidP="0072018D">
            <w:pPr>
              <w:spacing w:line="394" w:lineRule="atLeast"/>
              <w:jc w:val="center"/>
              <w:rPr>
                <w:spacing w:val="-3"/>
              </w:rPr>
            </w:pPr>
            <w:r w:rsidRPr="006055D7">
              <w:rPr>
                <w:rFonts w:hint="eastAsia"/>
                <w:spacing w:val="-3"/>
              </w:rPr>
              <w:t>項</w:t>
            </w:r>
          </w:p>
          <w:p w14:paraId="7BC4E16B" w14:textId="77777777" w:rsidR="009E6B8E" w:rsidRPr="006055D7" w:rsidRDefault="009E6B8E" w:rsidP="0072018D">
            <w:pPr>
              <w:spacing w:line="198" w:lineRule="atLeast"/>
              <w:ind w:left="360"/>
              <w:jc w:val="center"/>
              <w:rPr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8D176" w14:textId="77777777" w:rsidR="009E6B8E" w:rsidRPr="006055D7" w:rsidRDefault="009E6B8E" w:rsidP="0072018D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2C5884FE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AF2D80B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156FAAF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0DBD97F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D33D9BE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9352A90" w14:textId="77777777" w:rsidR="009E6B8E" w:rsidRPr="006055D7" w:rsidRDefault="009E6B8E" w:rsidP="0072018D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7AE964D" w14:textId="77777777" w:rsidR="009E6B8E" w:rsidRPr="006055D7" w:rsidRDefault="009E6B8E" w:rsidP="0072018D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393DF238" w14:textId="77777777" w:rsidR="009E6B8E" w:rsidRPr="006055D7" w:rsidRDefault="009E6B8E" w:rsidP="009E6B8E">
      <w:pPr>
        <w:tabs>
          <w:tab w:val="left" w:pos="6171"/>
          <w:tab w:val="left" w:pos="9075"/>
        </w:tabs>
        <w:wordWrap w:val="0"/>
        <w:spacing w:line="195" w:lineRule="atLeast"/>
        <w:jc w:val="left"/>
      </w:pPr>
    </w:p>
    <w:p w14:paraId="18820E69" w14:textId="77777777" w:rsidR="00600EF5" w:rsidRDefault="00600EF5" w:rsidP="00600EF5">
      <w:pPr>
        <w:pStyle w:val="a3"/>
        <w:ind w:left="0"/>
      </w:pPr>
    </w:p>
    <w:sectPr w:rsidR="00600EF5" w:rsidSect="00964E2E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A72C" w14:textId="77777777" w:rsidR="00443806" w:rsidRDefault="00443806" w:rsidP="00AD50DE">
      <w:r>
        <w:separator/>
      </w:r>
    </w:p>
  </w:endnote>
  <w:endnote w:type="continuationSeparator" w:id="0">
    <w:p w14:paraId="6C89A5CE" w14:textId="77777777" w:rsidR="00443806" w:rsidRDefault="00443806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DEB7" w14:textId="77777777" w:rsidR="00443806" w:rsidRDefault="00443806" w:rsidP="00AD50DE">
      <w:r>
        <w:separator/>
      </w:r>
    </w:p>
  </w:footnote>
  <w:footnote w:type="continuationSeparator" w:id="0">
    <w:p w14:paraId="3393D27F" w14:textId="77777777" w:rsidR="00443806" w:rsidRDefault="00443806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F"/>
    <w:rsid w:val="00035231"/>
    <w:rsid w:val="000539C6"/>
    <w:rsid w:val="00073C12"/>
    <w:rsid w:val="00096459"/>
    <w:rsid w:val="0009784B"/>
    <w:rsid w:val="000A0F60"/>
    <w:rsid w:val="000B4ABA"/>
    <w:rsid w:val="0013667B"/>
    <w:rsid w:val="00140155"/>
    <w:rsid w:val="00170713"/>
    <w:rsid w:val="002D7E02"/>
    <w:rsid w:val="00310FDC"/>
    <w:rsid w:val="003554FA"/>
    <w:rsid w:val="003D487F"/>
    <w:rsid w:val="00443806"/>
    <w:rsid w:val="004B56B3"/>
    <w:rsid w:val="004D20F7"/>
    <w:rsid w:val="004D4163"/>
    <w:rsid w:val="00513CCA"/>
    <w:rsid w:val="005172CD"/>
    <w:rsid w:val="00525E28"/>
    <w:rsid w:val="00530031"/>
    <w:rsid w:val="005475F0"/>
    <w:rsid w:val="00550EC5"/>
    <w:rsid w:val="0056623E"/>
    <w:rsid w:val="005B07EB"/>
    <w:rsid w:val="005E6A26"/>
    <w:rsid w:val="005F550C"/>
    <w:rsid w:val="00600EF5"/>
    <w:rsid w:val="006239FF"/>
    <w:rsid w:val="006E16DD"/>
    <w:rsid w:val="006F01F6"/>
    <w:rsid w:val="00710A13"/>
    <w:rsid w:val="00730BBC"/>
    <w:rsid w:val="007A14DC"/>
    <w:rsid w:val="007B4F19"/>
    <w:rsid w:val="008115DB"/>
    <w:rsid w:val="0084247F"/>
    <w:rsid w:val="008A12F2"/>
    <w:rsid w:val="00964E2E"/>
    <w:rsid w:val="0098557F"/>
    <w:rsid w:val="009A22A8"/>
    <w:rsid w:val="009E6B8E"/>
    <w:rsid w:val="009E7ED4"/>
    <w:rsid w:val="00A4486A"/>
    <w:rsid w:val="00A51AF9"/>
    <w:rsid w:val="00AA4411"/>
    <w:rsid w:val="00AD50DE"/>
    <w:rsid w:val="00AE2736"/>
    <w:rsid w:val="00AF7BA6"/>
    <w:rsid w:val="00B07404"/>
    <w:rsid w:val="00B56540"/>
    <w:rsid w:val="00BA5F8C"/>
    <w:rsid w:val="00BE1FCB"/>
    <w:rsid w:val="00BF21D6"/>
    <w:rsid w:val="00BF3EA1"/>
    <w:rsid w:val="00C474D7"/>
    <w:rsid w:val="00C643CB"/>
    <w:rsid w:val="00CC7EB3"/>
    <w:rsid w:val="00D523B1"/>
    <w:rsid w:val="00D564C6"/>
    <w:rsid w:val="00D800E2"/>
    <w:rsid w:val="00DA1D4B"/>
    <w:rsid w:val="00DD0488"/>
    <w:rsid w:val="00DD6899"/>
    <w:rsid w:val="00DE6452"/>
    <w:rsid w:val="00DE6778"/>
    <w:rsid w:val="00EC2AC4"/>
    <w:rsid w:val="00ED77E7"/>
    <w:rsid w:val="00F3069F"/>
    <w:rsid w:val="00F5631B"/>
    <w:rsid w:val="00F56358"/>
    <w:rsid w:val="00F633F5"/>
    <w:rsid w:val="00FA77D2"/>
    <w:rsid w:val="00FC1F74"/>
    <w:rsid w:val="00F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5EA00"/>
  <w15:docId w15:val="{7CA33375-84F1-4176-A28F-6377215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4076-D0BF-4713-BCFF-16905C4E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清水 寿里</cp:lastModifiedBy>
  <cp:revision>13</cp:revision>
  <cp:lastPrinted>2023-02-20T02:24:00Z</cp:lastPrinted>
  <dcterms:created xsi:type="dcterms:W3CDTF">2022-10-17T01:31:00Z</dcterms:created>
  <dcterms:modified xsi:type="dcterms:W3CDTF">2025-10-02T02:37:00Z</dcterms:modified>
</cp:coreProperties>
</file>